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3929" w14:textId="77777777" w:rsidR="009619D8" w:rsidRPr="00091774" w:rsidRDefault="0050541D" w:rsidP="0050541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1774">
        <w:rPr>
          <w:b/>
          <w:sz w:val="28"/>
          <w:szCs w:val="28"/>
        </w:rPr>
        <w:t>Standard Disclosure Certificate</w:t>
      </w:r>
    </w:p>
    <w:p w14:paraId="0D1E392A" w14:textId="77777777" w:rsidR="0050541D" w:rsidRDefault="00CA526A" w:rsidP="0050541D">
      <w:pPr>
        <w:jc w:val="center"/>
        <w:rPr>
          <w:b/>
        </w:rPr>
      </w:pPr>
      <w:r>
        <w:rPr>
          <w:b/>
        </w:rPr>
        <w:t>This is to be used in all NGAP adult cases to be heard in the magistrates’ court</w:t>
      </w:r>
    </w:p>
    <w:p w14:paraId="0D1E392B" w14:textId="77777777" w:rsidR="00E1758F" w:rsidRPr="00CA526A" w:rsidRDefault="00E1758F" w:rsidP="0050541D">
      <w:pPr>
        <w:jc w:val="center"/>
        <w:rPr>
          <w:b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17"/>
        <w:gridCol w:w="6521"/>
        <w:gridCol w:w="567"/>
        <w:gridCol w:w="6237"/>
      </w:tblGrid>
      <w:tr w:rsidR="0050541D" w14:paraId="0D1E392F" w14:textId="77777777" w:rsidTr="00E1758F">
        <w:tc>
          <w:tcPr>
            <w:tcW w:w="7338" w:type="dxa"/>
            <w:gridSpan w:val="2"/>
          </w:tcPr>
          <w:p w14:paraId="0D1E392C" w14:textId="77777777" w:rsidR="0050541D" w:rsidRDefault="0050541D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v (defendant text box)</w:t>
            </w:r>
          </w:p>
          <w:p w14:paraId="0D1E392D" w14:textId="77777777" w:rsidR="0050541D" w:rsidRDefault="0050541D" w:rsidP="0050541D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0D1E392E" w14:textId="77777777" w:rsidR="0050541D" w:rsidRDefault="0050541D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URN: (text box)</w:t>
            </w:r>
          </w:p>
        </w:tc>
      </w:tr>
      <w:tr w:rsidR="0050541D" w:rsidRPr="0076731A" w14:paraId="0D1E3936" w14:textId="77777777" w:rsidTr="00E1758F">
        <w:tc>
          <w:tcPr>
            <w:tcW w:w="14142" w:type="dxa"/>
            <w:gridSpan w:val="4"/>
          </w:tcPr>
          <w:p w14:paraId="0D1E3930" w14:textId="77777777" w:rsidR="0050541D" w:rsidRPr="0076731A" w:rsidRDefault="0050541D" w:rsidP="0050541D">
            <w:pPr>
              <w:rPr>
                <w:i/>
                <w:sz w:val="24"/>
                <w:szCs w:val="24"/>
              </w:rPr>
            </w:pPr>
            <w:r w:rsidRPr="0076731A">
              <w:rPr>
                <w:i/>
                <w:sz w:val="24"/>
                <w:szCs w:val="24"/>
              </w:rPr>
              <w:t xml:space="preserve">This is a schedule of all </w:t>
            </w:r>
            <w:r w:rsidRPr="0076731A">
              <w:rPr>
                <w:b/>
                <w:i/>
                <w:sz w:val="24"/>
                <w:szCs w:val="24"/>
              </w:rPr>
              <w:t>relevant non-sensitive unused material</w:t>
            </w:r>
            <w:r w:rsidRPr="0076731A">
              <w:rPr>
                <w:i/>
                <w:sz w:val="24"/>
                <w:szCs w:val="24"/>
              </w:rPr>
              <w:t xml:space="preserve"> </w:t>
            </w:r>
          </w:p>
          <w:p w14:paraId="0D1E3931" w14:textId="77777777" w:rsidR="0050541D" w:rsidRPr="0076731A" w:rsidRDefault="0050541D" w:rsidP="0050541D">
            <w:pPr>
              <w:rPr>
                <w:i/>
                <w:sz w:val="24"/>
                <w:szCs w:val="24"/>
              </w:rPr>
            </w:pPr>
          </w:p>
          <w:p w14:paraId="0D1E3932" w14:textId="77777777" w:rsidR="0050541D" w:rsidRPr="0076731A" w:rsidRDefault="0050541D" w:rsidP="0050541D">
            <w:pPr>
              <w:rPr>
                <w:i/>
                <w:sz w:val="24"/>
                <w:szCs w:val="24"/>
              </w:rPr>
            </w:pPr>
            <w:r w:rsidRPr="0076731A">
              <w:rPr>
                <w:i/>
                <w:sz w:val="24"/>
                <w:szCs w:val="24"/>
              </w:rPr>
              <w:t>Any material which may</w:t>
            </w:r>
            <w:r w:rsidR="005450D9" w:rsidRPr="0076731A">
              <w:rPr>
                <w:i/>
                <w:sz w:val="24"/>
                <w:szCs w:val="24"/>
              </w:rPr>
              <w:t xml:space="preserve"> reasonably </w:t>
            </w:r>
            <w:r w:rsidRPr="0076731A">
              <w:rPr>
                <w:i/>
                <w:sz w:val="24"/>
                <w:szCs w:val="24"/>
              </w:rPr>
              <w:t>be considered capable of undermining the prosecution case or assisting the defence should be revealed to the prosecutor.</w:t>
            </w:r>
          </w:p>
          <w:p w14:paraId="0D1E3933" w14:textId="77777777" w:rsidR="0050541D" w:rsidRPr="0076731A" w:rsidRDefault="0050541D" w:rsidP="0050541D">
            <w:pPr>
              <w:rPr>
                <w:i/>
                <w:sz w:val="24"/>
                <w:szCs w:val="24"/>
              </w:rPr>
            </w:pPr>
          </w:p>
          <w:p w14:paraId="0D1E3934" w14:textId="77777777" w:rsidR="0050541D" w:rsidRPr="0076731A" w:rsidRDefault="0050541D" w:rsidP="0050541D">
            <w:pPr>
              <w:rPr>
                <w:i/>
                <w:sz w:val="24"/>
                <w:szCs w:val="24"/>
              </w:rPr>
            </w:pPr>
            <w:r w:rsidRPr="0076731A">
              <w:rPr>
                <w:i/>
                <w:sz w:val="24"/>
                <w:szCs w:val="24"/>
              </w:rPr>
              <w:t xml:space="preserve">Categories of material that </w:t>
            </w:r>
            <w:r w:rsidR="005450D9" w:rsidRPr="0076731A">
              <w:rPr>
                <w:i/>
                <w:sz w:val="24"/>
                <w:szCs w:val="24"/>
              </w:rPr>
              <w:t>are presumed to meet the test for disclosure are auto populated at items 1 – 8 below. They must be provided to the prosecutor with this schedule</w:t>
            </w:r>
            <w:r w:rsidR="00091774" w:rsidRPr="0076731A">
              <w:rPr>
                <w:i/>
                <w:sz w:val="24"/>
                <w:szCs w:val="24"/>
              </w:rPr>
              <w:t xml:space="preserve">, </w:t>
            </w:r>
            <w:r w:rsidR="00091774" w:rsidRPr="00947688">
              <w:rPr>
                <w:i/>
                <w:color w:val="FF0000"/>
                <w:sz w:val="24"/>
                <w:szCs w:val="24"/>
              </w:rPr>
              <w:t>redacted where necessary</w:t>
            </w:r>
            <w:r w:rsidR="005450D9" w:rsidRPr="0076731A">
              <w:rPr>
                <w:i/>
                <w:sz w:val="24"/>
                <w:szCs w:val="24"/>
              </w:rPr>
              <w:t xml:space="preserve">.  </w:t>
            </w:r>
            <w:r w:rsidR="00E1758F">
              <w:rPr>
                <w:b/>
                <w:i/>
                <w:sz w:val="24"/>
                <w:szCs w:val="24"/>
              </w:rPr>
              <w:t>THIS IS NOT AN EXHAUSTIVE LIST</w:t>
            </w:r>
            <w:r w:rsidR="005450D9" w:rsidRPr="0076731A">
              <w:rPr>
                <w:i/>
                <w:sz w:val="24"/>
                <w:szCs w:val="24"/>
              </w:rPr>
              <w:t xml:space="preserve"> and all other relevant material should be scheduled. </w:t>
            </w:r>
          </w:p>
          <w:p w14:paraId="0D1E3935" w14:textId="77777777" w:rsidR="005450D9" w:rsidRPr="0076731A" w:rsidRDefault="005450D9" w:rsidP="0050541D">
            <w:pPr>
              <w:rPr>
                <w:i/>
                <w:sz w:val="24"/>
                <w:szCs w:val="24"/>
              </w:rPr>
            </w:pPr>
          </w:p>
        </w:tc>
      </w:tr>
      <w:tr w:rsidR="005450D9" w14:paraId="0D1E3939" w14:textId="77777777" w:rsidTr="00E1758F">
        <w:tc>
          <w:tcPr>
            <w:tcW w:w="14142" w:type="dxa"/>
            <w:gridSpan w:val="4"/>
          </w:tcPr>
          <w:p w14:paraId="0D1E3937" w14:textId="77777777" w:rsidR="005450D9" w:rsidRPr="00E1758F" w:rsidRDefault="005450D9" w:rsidP="005450D9">
            <w:pPr>
              <w:jc w:val="center"/>
              <w:rPr>
                <w:b/>
                <w:sz w:val="24"/>
                <w:szCs w:val="24"/>
              </w:rPr>
            </w:pPr>
            <w:r w:rsidRPr="00E1758F">
              <w:rPr>
                <w:b/>
                <w:sz w:val="24"/>
                <w:szCs w:val="24"/>
              </w:rPr>
              <w:t>SCHEDULE OF NON-SENSITIVE UNUSED MATERIAL</w:t>
            </w:r>
          </w:p>
          <w:p w14:paraId="0D1E3938" w14:textId="77777777" w:rsidR="005450D9" w:rsidRDefault="005450D9" w:rsidP="005450D9">
            <w:pPr>
              <w:jc w:val="center"/>
              <w:rPr>
                <w:sz w:val="24"/>
                <w:szCs w:val="24"/>
              </w:rPr>
            </w:pPr>
          </w:p>
        </w:tc>
      </w:tr>
      <w:tr w:rsidR="00A04FEA" w14:paraId="0D1E393F" w14:textId="77777777" w:rsidTr="00E1758F">
        <w:tc>
          <w:tcPr>
            <w:tcW w:w="817" w:type="dxa"/>
          </w:tcPr>
          <w:p w14:paraId="0D1E393A" w14:textId="77777777" w:rsidR="00A04FEA" w:rsidRDefault="00A04FE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6521" w:type="dxa"/>
          </w:tcPr>
          <w:p w14:paraId="0D1E393B" w14:textId="77777777" w:rsidR="00A04FEA" w:rsidRPr="00E1758F" w:rsidRDefault="00A04FEA" w:rsidP="005450D9">
            <w:pPr>
              <w:jc w:val="center"/>
              <w:rPr>
                <w:sz w:val="24"/>
                <w:szCs w:val="24"/>
                <w:u w:val="single"/>
              </w:rPr>
            </w:pPr>
            <w:r w:rsidRPr="00E1758F">
              <w:rPr>
                <w:sz w:val="24"/>
                <w:szCs w:val="24"/>
                <w:u w:val="single"/>
              </w:rPr>
              <w:t>Police use</w:t>
            </w:r>
          </w:p>
          <w:p w14:paraId="0D1E393C" w14:textId="77777777" w:rsidR="00A04FEA" w:rsidRPr="00E1758F" w:rsidRDefault="00A04FEA" w:rsidP="005450D9">
            <w:pPr>
              <w:jc w:val="center"/>
              <w:rPr>
                <w:b/>
                <w:sz w:val="24"/>
                <w:szCs w:val="24"/>
              </w:rPr>
            </w:pPr>
            <w:r w:rsidRPr="00E1758F">
              <w:rPr>
                <w:b/>
                <w:sz w:val="24"/>
                <w:szCs w:val="24"/>
              </w:rPr>
              <w:t>Clear description of material</w:t>
            </w:r>
          </w:p>
        </w:tc>
        <w:tc>
          <w:tcPr>
            <w:tcW w:w="6804" w:type="dxa"/>
            <w:gridSpan w:val="2"/>
          </w:tcPr>
          <w:p w14:paraId="0D1E393D" w14:textId="77777777" w:rsidR="00A04FEA" w:rsidRPr="00E1758F" w:rsidRDefault="00A04FEA" w:rsidP="00A04FEA">
            <w:pPr>
              <w:jc w:val="center"/>
              <w:rPr>
                <w:sz w:val="24"/>
                <w:szCs w:val="24"/>
                <w:u w:val="single"/>
              </w:rPr>
            </w:pPr>
            <w:r w:rsidRPr="00E1758F">
              <w:rPr>
                <w:sz w:val="24"/>
                <w:szCs w:val="24"/>
                <w:u w:val="single"/>
              </w:rPr>
              <w:t>CPS use</w:t>
            </w:r>
          </w:p>
          <w:p w14:paraId="0D1E393E" w14:textId="77777777" w:rsidR="00A04FEA" w:rsidRDefault="00A04FEA" w:rsidP="00A04FEA">
            <w:pPr>
              <w:jc w:val="center"/>
              <w:rPr>
                <w:sz w:val="24"/>
                <w:szCs w:val="24"/>
              </w:rPr>
            </w:pPr>
            <w:r w:rsidRPr="00E1758F">
              <w:rPr>
                <w:b/>
                <w:sz w:val="24"/>
                <w:szCs w:val="24"/>
              </w:rPr>
              <w:t>Mark item</w:t>
            </w:r>
            <w:r>
              <w:rPr>
                <w:sz w:val="24"/>
                <w:szCs w:val="24"/>
              </w:rPr>
              <w:t xml:space="preserve"> D for disclose; I for inspect; CND for clearly not disclosable</w:t>
            </w:r>
            <w:r w:rsidR="00E1758F">
              <w:rPr>
                <w:sz w:val="24"/>
                <w:szCs w:val="24"/>
              </w:rPr>
              <w:t>; ND for material which has been reviewed but is not disclosable</w:t>
            </w:r>
            <w:r>
              <w:rPr>
                <w:sz w:val="24"/>
                <w:szCs w:val="24"/>
              </w:rPr>
              <w:t xml:space="preserve"> and </w:t>
            </w:r>
            <w:r w:rsidR="00E1758F">
              <w:rPr>
                <w:sz w:val="24"/>
                <w:szCs w:val="24"/>
              </w:rPr>
              <w:t xml:space="preserve">note </w:t>
            </w:r>
            <w:r>
              <w:rPr>
                <w:sz w:val="24"/>
                <w:szCs w:val="24"/>
              </w:rPr>
              <w:t xml:space="preserve">any reasons </w:t>
            </w:r>
          </w:p>
        </w:tc>
      </w:tr>
      <w:tr w:rsidR="005450D9" w14:paraId="0D1E3945" w14:textId="77777777" w:rsidTr="00E1758F">
        <w:tc>
          <w:tcPr>
            <w:tcW w:w="817" w:type="dxa"/>
          </w:tcPr>
          <w:p w14:paraId="0D1E3940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D1E3941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Crime Report</w:t>
            </w:r>
          </w:p>
          <w:p w14:paraId="0D1E3942" w14:textId="77777777" w:rsidR="00091774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1774">
              <w:rPr>
                <w:i/>
                <w:sz w:val="24"/>
                <w:szCs w:val="24"/>
              </w:rPr>
              <w:t>Drop down box - description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0D1E3943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44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</w:tr>
      <w:tr w:rsidR="005450D9" w14:paraId="0D1E394B" w14:textId="77777777" w:rsidTr="00E1758F">
        <w:tc>
          <w:tcPr>
            <w:tcW w:w="817" w:type="dxa"/>
          </w:tcPr>
          <w:p w14:paraId="0D1E3946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0D1E3947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Log</w:t>
            </w:r>
          </w:p>
          <w:p w14:paraId="0D1E3948" w14:textId="77777777" w:rsidR="00091774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1774">
              <w:rPr>
                <w:i/>
                <w:sz w:val="24"/>
                <w:szCs w:val="24"/>
              </w:rPr>
              <w:t>Drop down box – description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0D1E3949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4A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</w:tr>
      <w:tr w:rsidR="005450D9" w14:paraId="0D1E3952" w14:textId="77777777" w:rsidTr="00E1758F">
        <w:tc>
          <w:tcPr>
            <w:tcW w:w="817" w:type="dxa"/>
          </w:tcPr>
          <w:p w14:paraId="0D1E394C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0D1E394D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Custody Record</w:t>
            </w:r>
          </w:p>
          <w:p w14:paraId="0D1E394E" w14:textId="77777777" w:rsidR="00091774" w:rsidRPr="00091774" w:rsidRDefault="00091774" w:rsidP="0050541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1774">
              <w:rPr>
                <w:i/>
                <w:sz w:val="24"/>
                <w:szCs w:val="24"/>
              </w:rPr>
              <w:t>drop down box n/a</w:t>
            </w:r>
            <w:r w:rsidR="00B26834">
              <w:rPr>
                <w:i/>
                <w:sz w:val="24"/>
                <w:szCs w:val="24"/>
              </w:rPr>
              <w:t xml:space="preserve"> – insert reason why</w:t>
            </w:r>
            <w:r w:rsidRPr="00091774">
              <w:rPr>
                <w:i/>
                <w:sz w:val="24"/>
                <w:szCs w:val="24"/>
              </w:rPr>
              <w:t>)</w:t>
            </w:r>
          </w:p>
          <w:p w14:paraId="0D1E394F" w14:textId="77777777" w:rsidR="00091774" w:rsidRDefault="00091774" w:rsidP="0050541D">
            <w:pPr>
              <w:rPr>
                <w:sz w:val="24"/>
                <w:szCs w:val="24"/>
              </w:rPr>
            </w:pPr>
            <w:r w:rsidRPr="00091774">
              <w:rPr>
                <w:i/>
                <w:sz w:val="24"/>
                <w:szCs w:val="24"/>
              </w:rPr>
              <w:t>(drop down box description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0D1E3950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51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</w:tr>
      <w:tr w:rsidR="005450D9" w14:paraId="0D1E3958" w14:textId="77777777" w:rsidTr="00E1758F">
        <w:tc>
          <w:tcPr>
            <w:tcW w:w="817" w:type="dxa"/>
          </w:tcPr>
          <w:p w14:paraId="0D1E3953" w14:textId="77777777" w:rsidR="005450D9" w:rsidRPr="00F23513" w:rsidRDefault="00091774" w:rsidP="0050541D">
            <w:pPr>
              <w:rPr>
                <w:sz w:val="24"/>
                <w:szCs w:val="24"/>
              </w:rPr>
            </w:pPr>
            <w:r w:rsidRPr="00F23513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0D1E3954" w14:textId="77777777" w:rsidR="00F23513" w:rsidRPr="00F23513" w:rsidRDefault="00F23513" w:rsidP="00F23513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F23513">
              <w:rPr>
                <w:b/>
                <w:bCs/>
                <w:sz w:val="24"/>
                <w:szCs w:val="24"/>
              </w:rPr>
              <w:t>A</w:t>
            </w:r>
            <w:r w:rsidRPr="00F23513">
              <w:rPr>
                <w:sz w:val="24"/>
                <w:szCs w:val="24"/>
              </w:rPr>
              <w:t xml:space="preserve">ny record or note made by an investigator, on which they later make a statement or which relates to contact with the suspects, </w:t>
            </w:r>
            <w:r>
              <w:rPr>
                <w:sz w:val="24"/>
                <w:szCs w:val="24"/>
              </w:rPr>
              <w:t xml:space="preserve">complainant </w:t>
            </w:r>
            <w:r w:rsidRPr="00F23513">
              <w:rPr>
                <w:sz w:val="24"/>
                <w:szCs w:val="24"/>
              </w:rPr>
              <w:t>or witnesses</w:t>
            </w:r>
          </w:p>
          <w:p w14:paraId="0D1E3955" w14:textId="77777777" w:rsidR="00091774" w:rsidRPr="00F23513" w:rsidRDefault="00091774" w:rsidP="00F2351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1E3956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57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</w:tr>
      <w:tr w:rsidR="005450D9" w14:paraId="0D1E395F" w14:textId="77777777" w:rsidTr="00E1758F">
        <w:tc>
          <w:tcPr>
            <w:tcW w:w="817" w:type="dxa"/>
          </w:tcPr>
          <w:p w14:paraId="0D1E3959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0D1E395A" w14:textId="77777777" w:rsidR="005450D9" w:rsidRDefault="00091774" w:rsidP="0050541D">
            <w:pPr>
              <w:rPr>
                <w:sz w:val="24"/>
                <w:szCs w:val="24"/>
              </w:rPr>
            </w:pPr>
            <w:r w:rsidRPr="00091774">
              <w:rPr>
                <w:sz w:val="24"/>
                <w:szCs w:val="24"/>
              </w:rPr>
              <w:t>Any previous accounts made by the complainant which have either been recorded or retained by the police</w:t>
            </w:r>
          </w:p>
          <w:p w14:paraId="0D1E395B" w14:textId="77777777" w:rsidR="00091774" w:rsidRPr="00091774" w:rsidRDefault="00091774" w:rsidP="0050541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1774">
              <w:rPr>
                <w:i/>
                <w:sz w:val="24"/>
                <w:szCs w:val="24"/>
              </w:rPr>
              <w:t>drop down box n/a)</w:t>
            </w:r>
          </w:p>
          <w:p w14:paraId="0D1E395C" w14:textId="77777777" w:rsidR="00091774" w:rsidRDefault="00091774" w:rsidP="0050541D">
            <w:pPr>
              <w:rPr>
                <w:sz w:val="24"/>
                <w:szCs w:val="24"/>
              </w:rPr>
            </w:pPr>
            <w:r w:rsidRPr="00091774">
              <w:rPr>
                <w:i/>
                <w:sz w:val="24"/>
                <w:szCs w:val="24"/>
              </w:rPr>
              <w:t>(drop down box description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14:paraId="0D1E395D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5E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</w:tr>
      <w:tr w:rsidR="005450D9" w14:paraId="0D1E3966" w14:textId="77777777" w:rsidTr="00E1758F">
        <w:tc>
          <w:tcPr>
            <w:tcW w:w="817" w:type="dxa"/>
          </w:tcPr>
          <w:p w14:paraId="0D1E3960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0D1E3961" w14:textId="77777777" w:rsidR="005450D9" w:rsidRDefault="00091774" w:rsidP="0050541D">
            <w:pPr>
              <w:rPr>
                <w:sz w:val="24"/>
                <w:szCs w:val="24"/>
              </w:rPr>
            </w:pPr>
            <w:r w:rsidRPr="00091774">
              <w:rPr>
                <w:sz w:val="24"/>
                <w:szCs w:val="24"/>
              </w:rPr>
              <w:t>Previous accounts made by any other witnesses which have either been recorded or retained by the police</w:t>
            </w:r>
          </w:p>
          <w:p w14:paraId="0D1E3962" w14:textId="77777777" w:rsidR="00091774" w:rsidRPr="00091774" w:rsidRDefault="00091774" w:rsidP="0009177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1774">
              <w:rPr>
                <w:i/>
                <w:sz w:val="24"/>
                <w:szCs w:val="24"/>
              </w:rPr>
              <w:t>drop down box n/a)</w:t>
            </w:r>
          </w:p>
          <w:p w14:paraId="0D1E3963" w14:textId="77777777" w:rsidR="00091774" w:rsidRDefault="00091774" w:rsidP="00091774">
            <w:pPr>
              <w:rPr>
                <w:sz w:val="24"/>
                <w:szCs w:val="24"/>
              </w:rPr>
            </w:pPr>
            <w:r w:rsidRPr="00091774">
              <w:rPr>
                <w:i/>
                <w:sz w:val="24"/>
                <w:szCs w:val="24"/>
              </w:rPr>
              <w:t>(drop down box description)</w:t>
            </w:r>
          </w:p>
        </w:tc>
        <w:tc>
          <w:tcPr>
            <w:tcW w:w="567" w:type="dxa"/>
          </w:tcPr>
          <w:p w14:paraId="0D1E3964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65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</w:tr>
      <w:tr w:rsidR="005450D9" w14:paraId="0D1E396D" w14:textId="77777777" w:rsidTr="00E1758F">
        <w:tc>
          <w:tcPr>
            <w:tcW w:w="817" w:type="dxa"/>
          </w:tcPr>
          <w:p w14:paraId="0D1E3967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0D1E3968" w14:textId="77777777" w:rsidR="005450D9" w:rsidRDefault="00091774" w:rsidP="0050541D">
            <w:pPr>
              <w:rPr>
                <w:sz w:val="24"/>
                <w:szCs w:val="24"/>
              </w:rPr>
            </w:pPr>
            <w:r w:rsidRPr="00091774">
              <w:rPr>
                <w:sz w:val="24"/>
                <w:szCs w:val="24"/>
              </w:rPr>
              <w:t>Details of other suspects arrested and interviewed</w:t>
            </w:r>
            <w:r w:rsidR="00394E68">
              <w:rPr>
                <w:sz w:val="24"/>
                <w:szCs w:val="24"/>
              </w:rPr>
              <w:t>,</w:t>
            </w:r>
            <w:r w:rsidRPr="00091774">
              <w:rPr>
                <w:sz w:val="24"/>
                <w:szCs w:val="24"/>
              </w:rPr>
              <w:t xml:space="preserve"> or questioned but not charged</w:t>
            </w:r>
          </w:p>
          <w:p w14:paraId="0D1E3969" w14:textId="77777777" w:rsidR="00091774" w:rsidRPr="00091774" w:rsidRDefault="00091774" w:rsidP="0009177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1774">
              <w:rPr>
                <w:i/>
                <w:sz w:val="24"/>
                <w:szCs w:val="24"/>
              </w:rPr>
              <w:t>drop down box n/a)</w:t>
            </w:r>
          </w:p>
          <w:p w14:paraId="0D1E396A" w14:textId="77777777" w:rsidR="00091774" w:rsidRDefault="00091774" w:rsidP="00091774">
            <w:pPr>
              <w:rPr>
                <w:sz w:val="24"/>
                <w:szCs w:val="24"/>
              </w:rPr>
            </w:pPr>
            <w:r w:rsidRPr="00091774">
              <w:rPr>
                <w:i/>
                <w:sz w:val="24"/>
                <w:szCs w:val="24"/>
              </w:rPr>
              <w:t>(drop down box description)</w:t>
            </w:r>
          </w:p>
        </w:tc>
        <w:tc>
          <w:tcPr>
            <w:tcW w:w="567" w:type="dxa"/>
          </w:tcPr>
          <w:p w14:paraId="0D1E396B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6C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</w:tr>
      <w:tr w:rsidR="005450D9" w14:paraId="0D1E3974" w14:textId="77777777" w:rsidTr="00E1758F">
        <w:tc>
          <w:tcPr>
            <w:tcW w:w="817" w:type="dxa"/>
          </w:tcPr>
          <w:p w14:paraId="0D1E396E" w14:textId="77777777" w:rsidR="005450D9" w:rsidRDefault="00091774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D1E396F" w14:textId="77777777" w:rsidR="005450D9" w:rsidRDefault="00091774" w:rsidP="0050541D">
            <w:pPr>
              <w:rPr>
                <w:sz w:val="24"/>
                <w:szCs w:val="24"/>
              </w:rPr>
            </w:pPr>
            <w:r w:rsidRPr="00091774">
              <w:rPr>
                <w:sz w:val="24"/>
                <w:szCs w:val="24"/>
              </w:rPr>
              <w:t>Previous convictions and cautions of any prosecution witnesses and any co-accused</w:t>
            </w:r>
          </w:p>
          <w:p w14:paraId="0D1E3970" w14:textId="77777777" w:rsidR="00091774" w:rsidRPr="00091774" w:rsidRDefault="00091774" w:rsidP="0009177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91774">
              <w:rPr>
                <w:i/>
                <w:sz w:val="24"/>
                <w:szCs w:val="24"/>
              </w:rPr>
              <w:t>drop down box n/a)</w:t>
            </w:r>
          </w:p>
          <w:p w14:paraId="0D1E3971" w14:textId="77777777" w:rsidR="00091774" w:rsidRDefault="00091774" w:rsidP="00091774">
            <w:pPr>
              <w:rPr>
                <w:sz w:val="24"/>
                <w:szCs w:val="24"/>
              </w:rPr>
            </w:pPr>
            <w:r w:rsidRPr="00091774">
              <w:rPr>
                <w:i/>
                <w:sz w:val="24"/>
                <w:szCs w:val="24"/>
              </w:rPr>
              <w:t>(drop down box description)</w:t>
            </w:r>
          </w:p>
        </w:tc>
        <w:tc>
          <w:tcPr>
            <w:tcW w:w="567" w:type="dxa"/>
          </w:tcPr>
          <w:p w14:paraId="0D1E3972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73" w14:textId="77777777" w:rsidR="005450D9" w:rsidRDefault="005450D9" w:rsidP="0050541D">
            <w:pPr>
              <w:rPr>
                <w:sz w:val="24"/>
                <w:szCs w:val="24"/>
              </w:rPr>
            </w:pPr>
          </w:p>
        </w:tc>
      </w:tr>
      <w:tr w:rsidR="00091774" w14:paraId="0D1E397A" w14:textId="77777777" w:rsidTr="00E1758F">
        <w:tc>
          <w:tcPr>
            <w:tcW w:w="817" w:type="dxa"/>
          </w:tcPr>
          <w:p w14:paraId="0D1E3975" w14:textId="77777777" w:rsidR="00091774" w:rsidRDefault="00394E68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0D1E3976" w14:textId="77777777" w:rsidR="00091774" w:rsidRPr="00947688" w:rsidRDefault="00394E68" w:rsidP="0050541D">
            <w:pPr>
              <w:rPr>
                <w:b/>
                <w:sz w:val="24"/>
                <w:szCs w:val="24"/>
              </w:rPr>
            </w:pPr>
            <w:r w:rsidRPr="00947688">
              <w:rPr>
                <w:b/>
                <w:sz w:val="24"/>
                <w:szCs w:val="24"/>
              </w:rPr>
              <w:t>Continue to list other relevant material here</w:t>
            </w:r>
            <w:r w:rsidR="00D733FB">
              <w:rPr>
                <w:b/>
                <w:sz w:val="24"/>
                <w:szCs w:val="24"/>
              </w:rPr>
              <w:t>, for example CCTV, body-worn footage and first descriptions.</w:t>
            </w:r>
          </w:p>
          <w:p w14:paraId="0D1E3977" w14:textId="77777777" w:rsidR="00091774" w:rsidRP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1E3978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79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</w:tr>
      <w:tr w:rsidR="00091774" w14:paraId="0D1E3980" w14:textId="77777777" w:rsidTr="00E1758F">
        <w:tc>
          <w:tcPr>
            <w:tcW w:w="817" w:type="dxa"/>
          </w:tcPr>
          <w:p w14:paraId="0D1E397B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D1E397C" w14:textId="77777777" w:rsidR="00091774" w:rsidRDefault="00091774" w:rsidP="0050541D">
            <w:pPr>
              <w:rPr>
                <w:sz w:val="24"/>
                <w:szCs w:val="24"/>
              </w:rPr>
            </w:pPr>
          </w:p>
          <w:p w14:paraId="0D1E397D" w14:textId="77777777" w:rsidR="00091774" w:rsidRP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1E397E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7F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</w:tr>
      <w:tr w:rsidR="00091774" w14:paraId="0D1E3986" w14:textId="77777777" w:rsidTr="00E1758F">
        <w:tc>
          <w:tcPr>
            <w:tcW w:w="817" w:type="dxa"/>
          </w:tcPr>
          <w:p w14:paraId="0D1E3981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D1E3982" w14:textId="77777777" w:rsidR="00091774" w:rsidRDefault="00091774" w:rsidP="0050541D">
            <w:pPr>
              <w:rPr>
                <w:sz w:val="24"/>
                <w:szCs w:val="24"/>
              </w:rPr>
            </w:pPr>
          </w:p>
          <w:p w14:paraId="0D1E3983" w14:textId="77777777" w:rsidR="00091774" w:rsidRP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1E3984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85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</w:tr>
      <w:tr w:rsidR="00091774" w14:paraId="0D1E398C" w14:textId="77777777" w:rsidTr="00E1758F">
        <w:tc>
          <w:tcPr>
            <w:tcW w:w="817" w:type="dxa"/>
          </w:tcPr>
          <w:p w14:paraId="0D1E3987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D1E3988" w14:textId="77777777" w:rsidR="00091774" w:rsidRDefault="00091774" w:rsidP="0050541D">
            <w:pPr>
              <w:rPr>
                <w:sz w:val="24"/>
                <w:szCs w:val="24"/>
              </w:rPr>
            </w:pPr>
          </w:p>
          <w:p w14:paraId="0D1E3989" w14:textId="77777777" w:rsidR="00091774" w:rsidRP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1E398A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8B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</w:tr>
      <w:tr w:rsidR="00091774" w14:paraId="0D1E3992" w14:textId="77777777" w:rsidTr="00E1758F">
        <w:tc>
          <w:tcPr>
            <w:tcW w:w="817" w:type="dxa"/>
          </w:tcPr>
          <w:p w14:paraId="0D1E398D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0D1E398E" w14:textId="77777777" w:rsidR="00091774" w:rsidRDefault="00091774" w:rsidP="0050541D">
            <w:pPr>
              <w:rPr>
                <w:sz w:val="24"/>
                <w:szCs w:val="24"/>
              </w:rPr>
            </w:pPr>
          </w:p>
          <w:p w14:paraId="0D1E398F" w14:textId="77777777" w:rsidR="00091774" w:rsidRP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D1E3990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D1E3991" w14:textId="77777777" w:rsidR="00091774" w:rsidRDefault="00091774" w:rsidP="0050541D">
            <w:pPr>
              <w:rPr>
                <w:sz w:val="24"/>
                <w:szCs w:val="24"/>
              </w:rPr>
            </w:pPr>
          </w:p>
        </w:tc>
      </w:tr>
    </w:tbl>
    <w:p w14:paraId="0D1E3993" w14:textId="77777777" w:rsidR="0050541D" w:rsidRDefault="0050541D" w:rsidP="0050541D">
      <w:pPr>
        <w:rPr>
          <w:sz w:val="24"/>
          <w:szCs w:val="24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6487"/>
        <w:gridCol w:w="236"/>
        <w:gridCol w:w="7419"/>
      </w:tblGrid>
      <w:tr w:rsidR="00CA526A" w14:paraId="0D1E39A8" w14:textId="77777777" w:rsidTr="00E1758F">
        <w:tc>
          <w:tcPr>
            <w:tcW w:w="6487" w:type="dxa"/>
          </w:tcPr>
          <w:p w14:paraId="0D1E3994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95" w14:textId="77777777" w:rsidR="00CA526A" w:rsidRPr="00CA526A" w:rsidRDefault="00CA526A" w:rsidP="0050541D">
            <w:pPr>
              <w:rPr>
                <w:b/>
                <w:sz w:val="24"/>
                <w:szCs w:val="24"/>
                <w:u w:val="single"/>
              </w:rPr>
            </w:pPr>
            <w:r w:rsidRPr="00CA526A">
              <w:rPr>
                <w:b/>
                <w:sz w:val="24"/>
                <w:szCs w:val="24"/>
                <w:u w:val="single"/>
              </w:rPr>
              <w:lastRenderedPageBreak/>
              <w:t>Disclosure Officer Certification</w:t>
            </w:r>
          </w:p>
          <w:p w14:paraId="0D1E3996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97" w14:textId="77777777" w:rsid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certify:</w:t>
            </w:r>
          </w:p>
          <w:p w14:paraId="0D1E3998" w14:textId="77777777" w:rsidR="00CA526A" w:rsidRDefault="00CA526A" w:rsidP="00CA52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all relevant unused material has been recorded and retained in accordance with the CPIA 1996 Code of Practice and that I have listed it in this schedule;</w:t>
            </w:r>
          </w:p>
          <w:p w14:paraId="0D1E3999" w14:textId="77777777" w:rsidR="00CA526A" w:rsidRPr="00CA526A" w:rsidRDefault="00CA526A" w:rsidP="00CA52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to the best of my knowledge and belief only items (insert numbers) may</w:t>
            </w:r>
            <w:r w:rsidR="00394E68">
              <w:rPr>
                <w:sz w:val="24"/>
                <w:szCs w:val="24"/>
              </w:rPr>
              <w:t xml:space="preserve"> be</w:t>
            </w:r>
            <w:r>
              <w:rPr>
                <w:sz w:val="24"/>
                <w:szCs w:val="24"/>
              </w:rPr>
              <w:t xml:space="preserve"> reasonably </w:t>
            </w:r>
            <w:r w:rsidR="00394E68">
              <w:rPr>
                <w:sz w:val="24"/>
                <w:szCs w:val="24"/>
              </w:rPr>
              <w:t xml:space="preserve">considered to </w:t>
            </w:r>
            <w:r>
              <w:rPr>
                <w:sz w:val="24"/>
                <w:szCs w:val="24"/>
              </w:rPr>
              <w:t>undermine the prosecution case, or may assist the defence;</w:t>
            </w:r>
          </w:p>
          <w:p w14:paraId="0D1E399A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9B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9C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9D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9E" w14:textId="77777777" w:rsidR="00CA526A" w:rsidRDefault="00CA526A" w:rsidP="0050541D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14:paraId="0D1E399F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A0" w14:textId="77777777" w:rsidR="00CA526A" w:rsidRDefault="00CA526A" w:rsidP="0050541D">
            <w:pPr>
              <w:rPr>
                <w:sz w:val="24"/>
                <w:szCs w:val="24"/>
                <w:u w:val="single"/>
              </w:rPr>
            </w:pPr>
            <w:r w:rsidRPr="00CA526A">
              <w:rPr>
                <w:sz w:val="24"/>
                <w:szCs w:val="24"/>
                <w:u w:val="single"/>
              </w:rPr>
              <w:lastRenderedPageBreak/>
              <w:t>CPS Prosecutor</w:t>
            </w:r>
          </w:p>
          <w:p w14:paraId="0D1E39A1" w14:textId="77777777" w:rsidR="00CA526A" w:rsidRDefault="00CA526A" w:rsidP="0050541D">
            <w:pPr>
              <w:rPr>
                <w:sz w:val="24"/>
                <w:szCs w:val="24"/>
                <w:u w:val="single"/>
              </w:rPr>
            </w:pPr>
          </w:p>
          <w:p w14:paraId="0D1E39A2" w14:textId="77777777" w:rsidR="00CA526A" w:rsidRDefault="00CA526A" w:rsidP="0050541D">
            <w:pPr>
              <w:rPr>
                <w:sz w:val="24"/>
                <w:szCs w:val="24"/>
                <w:u w:val="single"/>
              </w:rPr>
            </w:pPr>
          </w:p>
          <w:p w14:paraId="0D1E39A3" w14:textId="77777777" w:rsid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Name;</w:t>
            </w:r>
          </w:p>
          <w:p w14:paraId="0D1E39A4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A5" w14:textId="77777777" w:rsid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Signature;</w:t>
            </w:r>
          </w:p>
          <w:p w14:paraId="0D1E39A6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A7" w14:textId="77777777" w:rsidR="00CA526A" w:rsidRP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CA526A" w14:paraId="0D1E39AF" w14:textId="77777777" w:rsidTr="00E1758F">
        <w:trPr>
          <w:gridAfter w:val="1"/>
          <w:wAfter w:w="7419" w:type="dxa"/>
        </w:trPr>
        <w:tc>
          <w:tcPr>
            <w:tcW w:w="6487" w:type="dxa"/>
          </w:tcPr>
          <w:p w14:paraId="0D1E39A9" w14:textId="77777777" w:rsid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Name;</w:t>
            </w:r>
          </w:p>
          <w:p w14:paraId="0D1E39AA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AB" w14:textId="77777777" w:rsid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Signature;</w:t>
            </w:r>
          </w:p>
          <w:p w14:paraId="0D1E39AC" w14:textId="77777777" w:rsidR="00CA526A" w:rsidRDefault="00CA526A" w:rsidP="0050541D">
            <w:pPr>
              <w:rPr>
                <w:sz w:val="24"/>
                <w:szCs w:val="24"/>
              </w:rPr>
            </w:pPr>
          </w:p>
          <w:p w14:paraId="0D1E39AD" w14:textId="77777777" w:rsidR="00CA526A" w:rsidRDefault="00CA526A" w:rsidP="005054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Date;</w:t>
            </w:r>
          </w:p>
        </w:tc>
        <w:tc>
          <w:tcPr>
            <w:tcW w:w="236" w:type="dxa"/>
          </w:tcPr>
          <w:p w14:paraId="0D1E39AE" w14:textId="77777777" w:rsidR="00CA526A" w:rsidRDefault="00CA526A" w:rsidP="0050541D">
            <w:pPr>
              <w:rPr>
                <w:sz w:val="24"/>
                <w:szCs w:val="24"/>
              </w:rPr>
            </w:pPr>
          </w:p>
        </w:tc>
      </w:tr>
    </w:tbl>
    <w:p w14:paraId="0D1E39B0" w14:textId="77777777" w:rsidR="00CA526A" w:rsidRPr="0050541D" w:rsidRDefault="00CA526A" w:rsidP="0050541D">
      <w:pPr>
        <w:rPr>
          <w:sz w:val="24"/>
          <w:szCs w:val="24"/>
        </w:rPr>
      </w:pPr>
    </w:p>
    <w:sectPr w:rsidR="00CA526A" w:rsidRPr="0050541D" w:rsidSect="00013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CDE2" w14:textId="77777777" w:rsidR="00AB22FA" w:rsidRDefault="00AB22FA" w:rsidP="001A53FA">
      <w:r>
        <w:separator/>
      </w:r>
    </w:p>
  </w:endnote>
  <w:endnote w:type="continuationSeparator" w:id="0">
    <w:p w14:paraId="72AC49AE" w14:textId="77777777" w:rsidR="00AB22FA" w:rsidRDefault="00AB22FA" w:rsidP="001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8A65A" w14:textId="77777777" w:rsidR="00AB22FA" w:rsidRDefault="00AB22FA" w:rsidP="001A53FA">
      <w:r>
        <w:separator/>
      </w:r>
    </w:p>
  </w:footnote>
  <w:footnote w:type="continuationSeparator" w:id="0">
    <w:p w14:paraId="3BB30849" w14:textId="77777777" w:rsidR="00AB22FA" w:rsidRDefault="00AB22FA" w:rsidP="001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69E3"/>
    <w:multiLevelType w:val="hybridMultilevel"/>
    <w:tmpl w:val="4FD8A8E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DA5A39"/>
    <w:multiLevelType w:val="hybridMultilevel"/>
    <w:tmpl w:val="FABC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68C9"/>
    <w:multiLevelType w:val="hybridMultilevel"/>
    <w:tmpl w:val="5802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D"/>
    <w:rsid w:val="00013E57"/>
    <w:rsid w:val="00091774"/>
    <w:rsid w:val="001544F4"/>
    <w:rsid w:val="001A53FA"/>
    <w:rsid w:val="00394E68"/>
    <w:rsid w:val="0050541D"/>
    <w:rsid w:val="005450D9"/>
    <w:rsid w:val="00576BAA"/>
    <w:rsid w:val="005A2E97"/>
    <w:rsid w:val="0076731A"/>
    <w:rsid w:val="00947688"/>
    <w:rsid w:val="009619D8"/>
    <w:rsid w:val="00A04FEA"/>
    <w:rsid w:val="00AB22FA"/>
    <w:rsid w:val="00B26834"/>
    <w:rsid w:val="00CA526A"/>
    <w:rsid w:val="00D531CE"/>
    <w:rsid w:val="00D733FB"/>
    <w:rsid w:val="00E1758F"/>
    <w:rsid w:val="00F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1E3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5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2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6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3513"/>
  </w:style>
  <w:style w:type="paragraph" w:styleId="Header">
    <w:name w:val="header"/>
    <w:basedOn w:val="Normal"/>
    <w:link w:val="HeaderChar"/>
    <w:uiPriority w:val="99"/>
    <w:unhideWhenUsed/>
    <w:rsid w:val="001A5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3FA"/>
  </w:style>
  <w:style w:type="paragraph" w:styleId="Footer">
    <w:name w:val="footer"/>
    <w:basedOn w:val="Normal"/>
    <w:link w:val="FooterChar"/>
    <w:uiPriority w:val="99"/>
    <w:unhideWhenUsed/>
    <w:rsid w:val="001A5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3F6B41A1DAB4B87E6A50B1B33ACF9" ma:contentTypeVersion="10" ma:contentTypeDescription="Create a new document." ma:contentTypeScope="" ma:versionID="95d06fbe95d7d10777c43e6933eaccdb">
  <xsd:schema xmlns:xsd="http://www.w3.org/2001/XMLSchema" xmlns:xs="http://www.w3.org/2001/XMLSchema" xmlns:p="http://schemas.microsoft.com/office/2006/metadata/properties" xmlns:ns3="2332c961-6f67-4d2a-9fad-b382164b977c" targetNamespace="http://schemas.microsoft.com/office/2006/metadata/properties" ma:root="true" ma:fieldsID="9e730302e017fd335d0f4ae4e847ca60" ns3:_="">
    <xsd:import namespace="2332c961-6f67-4d2a-9fad-b382164b9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2c961-6f67-4d2a-9fad-b382164b9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65BF1E-5077-4DE6-A972-AE7E7FA9F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2c961-6f67-4d2a-9fad-b382164b9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CF86E-38EA-4BCE-9591-08CB8F390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B0BC8C-4F80-4D11-84DD-38707DDAA8B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332c961-6f67-4d2a-9fad-b382164b97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2020-02-28T08:23:00Z</dcterms:created>
  <dcterms:modified xsi:type="dcterms:W3CDTF">2020-02-28T08:23:00Z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0x010100A4E3F6B41A1DAB4B87E6A50B1B33ACF9</vt:lpwstr>
  </property>
</Properties>
</file>